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AC51" w14:textId="77777777" w:rsidR="00A10FCF" w:rsidRDefault="00AF3070">
      <w:pPr>
        <w:spacing w:after="0" w:line="360" w:lineRule="auto"/>
        <w:jc w:val="center"/>
      </w:pPr>
      <w:r>
        <w:t>Az</w:t>
      </w:r>
    </w:p>
    <w:p w14:paraId="21C8931E" w14:textId="77777777" w:rsidR="00A10FCF" w:rsidRDefault="00AF3070">
      <w:pPr>
        <w:spacing w:after="0" w:line="360" w:lineRule="auto"/>
        <w:jc w:val="center"/>
      </w:pPr>
      <w:r>
        <w:t>ÓZDI SZAKKÉPZÉSI CENTRUM</w:t>
      </w:r>
    </w:p>
    <w:p w14:paraId="26C0AAC2" w14:textId="77777777" w:rsidR="00A10FCF" w:rsidRDefault="00AF3070">
      <w:pPr>
        <w:spacing w:after="0" w:line="360" w:lineRule="auto"/>
        <w:jc w:val="center"/>
      </w:pPr>
      <w:r>
        <w:t>pályázatot hirdet</w:t>
      </w:r>
    </w:p>
    <w:p w14:paraId="4863AB8B" w14:textId="77777777" w:rsidR="00A10FCF" w:rsidRDefault="00167A6E">
      <w:pPr>
        <w:spacing w:after="0" w:line="360" w:lineRule="auto"/>
        <w:jc w:val="center"/>
      </w:pPr>
      <w:r>
        <w:t xml:space="preserve">az Ózdi SZC Deák Ferenc </w:t>
      </w:r>
      <w:r w:rsidR="00F073A7">
        <w:t>Technikum és Szakképző Iskolában</w:t>
      </w:r>
      <w:r w:rsidR="00AF3070">
        <w:t xml:space="preserve"> betöltendő</w:t>
      </w:r>
    </w:p>
    <w:p w14:paraId="32B8CFE2" w14:textId="4274FC9E" w:rsidR="00A10FCF" w:rsidRDefault="00AA1D8A">
      <w:pPr>
        <w:spacing w:after="0" w:line="360" w:lineRule="auto"/>
        <w:jc w:val="center"/>
      </w:pPr>
      <w:r>
        <w:rPr>
          <w:b/>
        </w:rPr>
        <w:t xml:space="preserve"> </w:t>
      </w:r>
      <w:r w:rsidR="007B2591">
        <w:rPr>
          <w:b/>
        </w:rPr>
        <w:t>közgazdász</w:t>
      </w:r>
      <w:r w:rsidR="00167A6E">
        <w:t xml:space="preserve"> szakos</w:t>
      </w:r>
      <w:r w:rsidR="00AF3070">
        <w:t xml:space="preserve"> oktató</w:t>
      </w:r>
    </w:p>
    <w:p w14:paraId="770BE984" w14:textId="77777777" w:rsidR="00A10FCF" w:rsidRDefault="00AF3070">
      <w:pPr>
        <w:spacing w:after="0" w:line="360" w:lineRule="auto"/>
        <w:jc w:val="center"/>
      </w:pPr>
      <w:r>
        <w:t>munkakör betöltésére.</w:t>
      </w:r>
    </w:p>
    <w:p w14:paraId="1F0A53AF" w14:textId="77777777" w:rsidR="00A10FCF" w:rsidRDefault="00A10FCF">
      <w:pPr>
        <w:spacing w:after="0" w:line="360" w:lineRule="auto"/>
        <w:jc w:val="center"/>
      </w:pPr>
    </w:p>
    <w:p w14:paraId="6A39153F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jogviszony időtartama:</w:t>
      </w:r>
    </w:p>
    <w:p w14:paraId="2AF10654" w14:textId="5242F906" w:rsidR="00A10FCF" w:rsidRDefault="00AA1D8A">
      <w:pPr>
        <w:spacing w:after="0" w:line="360" w:lineRule="auto"/>
        <w:jc w:val="center"/>
      </w:pPr>
      <w:r>
        <w:t>határoz</w:t>
      </w:r>
      <w:r w:rsidR="005D465F">
        <w:t>atlan</w:t>
      </w:r>
      <w:r w:rsidR="00AF3070">
        <w:t xml:space="preserve"> idejű munkaviszony</w:t>
      </w:r>
      <w:r>
        <w:t xml:space="preserve"> </w:t>
      </w:r>
    </w:p>
    <w:p w14:paraId="7B8C8254" w14:textId="77777777" w:rsidR="00A10FCF" w:rsidRDefault="00A10FCF">
      <w:pPr>
        <w:spacing w:after="0" w:line="360" w:lineRule="auto"/>
        <w:jc w:val="center"/>
      </w:pPr>
    </w:p>
    <w:p w14:paraId="5870CB19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Foglalkoztatás jellege:</w:t>
      </w:r>
    </w:p>
    <w:p w14:paraId="7A2C5E36" w14:textId="77777777" w:rsidR="00A10FCF" w:rsidRDefault="00AF3070">
      <w:pPr>
        <w:spacing w:after="0" w:line="360" w:lineRule="auto"/>
        <w:jc w:val="center"/>
      </w:pPr>
      <w:r>
        <w:t xml:space="preserve">Teljes </w:t>
      </w:r>
      <w:r w:rsidR="00AA1D8A">
        <w:t xml:space="preserve">munkaidő, heti 22 </w:t>
      </w:r>
      <w:r>
        <w:t>tanóra megtartása.</w:t>
      </w:r>
    </w:p>
    <w:p w14:paraId="13273F8C" w14:textId="77777777" w:rsidR="00A10FCF" w:rsidRDefault="00A10FCF">
      <w:pPr>
        <w:spacing w:after="0" w:line="360" w:lineRule="auto"/>
        <w:jc w:val="center"/>
      </w:pPr>
    </w:p>
    <w:p w14:paraId="63BD9022" w14:textId="77777777" w:rsidR="000F2E17" w:rsidRDefault="00AF3070">
      <w:pPr>
        <w:spacing w:after="0" w:line="360" w:lineRule="auto"/>
        <w:jc w:val="center"/>
      </w:pPr>
      <w:r>
        <w:rPr>
          <w:u w:val="single"/>
        </w:rPr>
        <w:t>A munkavégzés helye:</w:t>
      </w:r>
      <w:r>
        <w:t xml:space="preserve"> </w:t>
      </w:r>
    </w:p>
    <w:p w14:paraId="7A4F63FB" w14:textId="77777777" w:rsidR="00F073A7" w:rsidRDefault="00AF3070">
      <w:pPr>
        <w:spacing w:after="0" w:line="360" w:lineRule="auto"/>
        <w:jc w:val="center"/>
      </w:pPr>
      <w:r>
        <w:t>Ózd</w:t>
      </w:r>
      <w:r w:rsidR="00F521D2">
        <w:t xml:space="preserve">i SZC Deák Ferenc </w:t>
      </w:r>
      <w:r w:rsidR="00F073A7">
        <w:t xml:space="preserve">Technikum és Szakképző Iskola </w:t>
      </w:r>
    </w:p>
    <w:p w14:paraId="52BB8925" w14:textId="77777777" w:rsidR="00A10FCF" w:rsidRDefault="00F521D2">
      <w:pPr>
        <w:spacing w:after="0" w:line="360" w:lineRule="auto"/>
        <w:jc w:val="center"/>
      </w:pPr>
      <w:r>
        <w:t xml:space="preserve">Kazincbarcika, </w:t>
      </w:r>
      <w:proofErr w:type="spellStart"/>
      <w:r>
        <w:t>Herbolyai</w:t>
      </w:r>
      <w:proofErr w:type="spellEnd"/>
      <w:r>
        <w:t xml:space="preserve"> út 9.</w:t>
      </w:r>
    </w:p>
    <w:p w14:paraId="7F893F1B" w14:textId="74F784DE" w:rsidR="00A10FCF" w:rsidRPr="00E02C59" w:rsidRDefault="00AF3070" w:rsidP="00167A6E">
      <w:pPr>
        <w:spacing w:after="0" w:line="360" w:lineRule="auto"/>
        <w:jc w:val="center"/>
      </w:pPr>
      <w:r>
        <w:t>A munkakörbe tartozó megbízá</w:t>
      </w:r>
      <w:r w:rsidR="00167A6E">
        <w:t xml:space="preserve">ssal járó lényeges feladatok: </w:t>
      </w:r>
      <w:r w:rsidR="00293A9D">
        <w:rPr>
          <w:b/>
        </w:rPr>
        <w:t xml:space="preserve">technikumi </w:t>
      </w:r>
      <w:r w:rsidR="005D465F">
        <w:rPr>
          <w:b/>
        </w:rPr>
        <w:t>osztályokban</w:t>
      </w:r>
      <w:r w:rsidR="007B2591">
        <w:rPr>
          <w:b/>
        </w:rPr>
        <w:t xml:space="preserve"> </w:t>
      </w:r>
      <w:r w:rsidR="005D465F">
        <w:rPr>
          <w:b/>
        </w:rPr>
        <w:t xml:space="preserve">gazdasági és </w:t>
      </w:r>
      <w:r w:rsidR="007B2591">
        <w:rPr>
          <w:b/>
        </w:rPr>
        <w:t>jogi</w:t>
      </w:r>
      <w:r w:rsidR="005D465F">
        <w:rPr>
          <w:b/>
        </w:rPr>
        <w:t xml:space="preserve"> alapismeretek, vállalkozások működtetésének alapismeretei, adózási ismeretek, könyvelési ismeretek, jogi</w:t>
      </w:r>
      <w:r w:rsidR="007B2591">
        <w:rPr>
          <w:b/>
        </w:rPr>
        <w:t xml:space="preserve"> ismeretek</w:t>
      </w:r>
      <w:r w:rsidR="00E02C59">
        <w:rPr>
          <w:b/>
        </w:rPr>
        <w:t xml:space="preserve"> </w:t>
      </w:r>
      <w:r w:rsidR="00AA1D8A">
        <w:t>foglalkozásainak oktatása</w:t>
      </w:r>
    </w:p>
    <w:p w14:paraId="4F46F9E0" w14:textId="77777777" w:rsidR="00A10FCF" w:rsidRDefault="00A10FCF">
      <w:pPr>
        <w:spacing w:after="0" w:line="360" w:lineRule="auto"/>
        <w:jc w:val="center"/>
      </w:pPr>
    </w:p>
    <w:p w14:paraId="70ECE502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Pályázati feltételek:</w:t>
      </w:r>
    </w:p>
    <w:p w14:paraId="4B1A6760" w14:textId="64D34A7C" w:rsidR="00A10FCF" w:rsidRDefault="00AF3070" w:rsidP="00800DE3">
      <w:pPr>
        <w:spacing w:after="0" w:line="360" w:lineRule="auto"/>
        <w:jc w:val="center"/>
      </w:pPr>
      <w:r>
        <w:t xml:space="preserve">- a 12/2020. (II.7) Kormányrendelet 134. §. </w:t>
      </w:r>
      <w:r w:rsidR="008B559E">
        <w:t>(</w:t>
      </w:r>
      <w:r w:rsidR="002C7934">
        <w:t>2</w:t>
      </w:r>
      <w:r w:rsidR="008B559E">
        <w:t>)</w:t>
      </w:r>
      <w:r w:rsidR="004C28C1">
        <w:t>, (6)</w:t>
      </w:r>
      <w:r w:rsidR="008B559E">
        <w:t xml:space="preserve"> bekezdés</w:t>
      </w:r>
      <w:r w:rsidR="004C28C1">
        <w:t>ek</w:t>
      </w:r>
      <w:r w:rsidR="008B559E">
        <w:t xml:space="preserve"> </w:t>
      </w:r>
      <w:r>
        <w:t xml:space="preserve">szerinti végzettség, </w:t>
      </w:r>
    </w:p>
    <w:p w14:paraId="4EFCAC36" w14:textId="77777777" w:rsidR="00A10FCF" w:rsidRDefault="00AF3070">
      <w:pPr>
        <w:spacing w:after="0" w:line="360" w:lineRule="auto"/>
        <w:jc w:val="center"/>
      </w:pPr>
      <w:r>
        <w:t>- cselekvőképesség,</w:t>
      </w:r>
    </w:p>
    <w:p w14:paraId="4E676164" w14:textId="77777777" w:rsidR="00A10FCF" w:rsidRDefault="00AF3070">
      <w:pPr>
        <w:spacing w:after="0" w:line="360" w:lineRule="auto"/>
        <w:jc w:val="center"/>
      </w:pPr>
      <w:r>
        <w:t>- büntetlen előélet</w:t>
      </w:r>
    </w:p>
    <w:p w14:paraId="6F1027FF" w14:textId="77777777" w:rsidR="00A10FCF" w:rsidRDefault="00A10FCF" w:rsidP="00AA1D8A">
      <w:pPr>
        <w:spacing w:after="0" w:line="360" w:lineRule="auto"/>
      </w:pPr>
    </w:p>
    <w:p w14:paraId="59DB4657" w14:textId="77777777" w:rsidR="000F2E17" w:rsidRDefault="00AF3070">
      <w:pPr>
        <w:spacing w:after="0" w:line="360" w:lineRule="auto"/>
        <w:jc w:val="center"/>
      </w:pPr>
      <w:r>
        <w:rPr>
          <w:u w:val="single"/>
        </w:rPr>
        <w:t>Elvárt kompetenciák:</w:t>
      </w:r>
      <w:r>
        <w:t xml:space="preserve"> </w:t>
      </w:r>
    </w:p>
    <w:p w14:paraId="4C26563D" w14:textId="77777777" w:rsidR="00A10FCF" w:rsidRDefault="00AF3070">
      <w:pPr>
        <w:spacing w:after="0" w:line="360" w:lineRule="auto"/>
        <w:jc w:val="center"/>
      </w:pPr>
      <w:r>
        <w:t>együttműködési készség, türelem, magabiztos oktatói tudás, határozottság.</w:t>
      </w:r>
    </w:p>
    <w:p w14:paraId="75C74BCE" w14:textId="77777777" w:rsidR="00A10FCF" w:rsidRDefault="00A10FCF">
      <w:pPr>
        <w:spacing w:after="0" w:line="360" w:lineRule="auto"/>
        <w:jc w:val="center"/>
        <w:rPr>
          <w:u w:val="single"/>
        </w:rPr>
      </w:pPr>
    </w:p>
    <w:p w14:paraId="79B42262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részeként benyújtandó iratok, igazolások:</w:t>
      </w:r>
    </w:p>
    <w:p w14:paraId="0E97EFE2" w14:textId="77777777" w:rsidR="00A10FCF" w:rsidRDefault="00AF3070">
      <w:pPr>
        <w:spacing w:after="0" w:line="360" w:lineRule="auto"/>
        <w:jc w:val="center"/>
      </w:pPr>
      <w:r>
        <w:t>- végzettséget igazoló dokumentumok másolata</w:t>
      </w:r>
      <w:r w:rsidR="000F2E17">
        <w:t>,</w:t>
      </w:r>
    </w:p>
    <w:p w14:paraId="75DA6254" w14:textId="77777777" w:rsidR="00A10FCF" w:rsidRDefault="00AF3070">
      <w:pPr>
        <w:spacing w:after="0" w:line="360" w:lineRule="auto"/>
        <w:jc w:val="center"/>
      </w:pPr>
      <w:r>
        <w:t>- szakmai önéletrajz,</w:t>
      </w:r>
    </w:p>
    <w:p w14:paraId="55FB1751" w14:textId="77777777" w:rsidR="00A10FCF" w:rsidRDefault="00AF3070">
      <w:pPr>
        <w:spacing w:after="0" w:line="360" w:lineRule="auto"/>
        <w:jc w:val="center"/>
      </w:pPr>
      <w:r>
        <w:t>- motivációs levél,</w:t>
      </w:r>
    </w:p>
    <w:p w14:paraId="1CBA605C" w14:textId="77777777" w:rsidR="00A10FCF" w:rsidRDefault="00AF3070">
      <w:pPr>
        <w:spacing w:after="0" w:line="360" w:lineRule="auto"/>
        <w:jc w:val="center"/>
      </w:pPr>
      <w:r>
        <w:t>- 30 napnál nem régebbi hatósági erkölcsi bizonyítvány</w:t>
      </w:r>
      <w:r w:rsidR="000F2E17">
        <w:t>,</w:t>
      </w:r>
    </w:p>
    <w:p w14:paraId="350F6C69" w14:textId="77777777" w:rsidR="00A10FCF" w:rsidRDefault="00AF3070">
      <w:pPr>
        <w:spacing w:after="0" w:line="360" w:lineRule="auto"/>
        <w:jc w:val="center"/>
      </w:pPr>
      <w:r>
        <w:t>- hozzájáruló nyilatkozat a pályázati anyagban foglalt személyes adatok és a pályázati anyag</w:t>
      </w:r>
    </w:p>
    <w:p w14:paraId="2BBEBA75" w14:textId="77777777" w:rsidR="00A10FCF" w:rsidRPr="000F2E17" w:rsidRDefault="00AF3070" w:rsidP="000F2E17">
      <w:pPr>
        <w:spacing w:after="0" w:line="360" w:lineRule="auto"/>
        <w:jc w:val="center"/>
      </w:pPr>
      <w:r>
        <w:t>kezelésére vonatkozóan</w:t>
      </w:r>
    </w:p>
    <w:p w14:paraId="4F03EAD4" w14:textId="77777777" w:rsidR="000F2E17" w:rsidRDefault="000F2E17">
      <w:pPr>
        <w:spacing w:after="0" w:line="360" w:lineRule="auto"/>
        <w:jc w:val="center"/>
        <w:rPr>
          <w:u w:val="single"/>
        </w:rPr>
      </w:pPr>
    </w:p>
    <w:p w14:paraId="64549610" w14:textId="77777777" w:rsidR="000F2E17" w:rsidRPr="000F2E17" w:rsidRDefault="00AF3070" w:rsidP="000F2E17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Munkakör betöltésének időpontja:</w:t>
      </w:r>
    </w:p>
    <w:p w14:paraId="1C0DD5DB" w14:textId="313BB79E" w:rsidR="00A10FCF" w:rsidRDefault="004F15AB">
      <w:pPr>
        <w:spacing w:after="0" w:line="360" w:lineRule="auto"/>
        <w:jc w:val="center"/>
      </w:pPr>
      <w:r>
        <w:t xml:space="preserve">A munkakör legkorábban </w:t>
      </w:r>
      <w:r w:rsidRPr="000F2E17">
        <w:rPr>
          <w:b/>
        </w:rPr>
        <w:t>202</w:t>
      </w:r>
      <w:r w:rsidR="00690558">
        <w:rPr>
          <w:b/>
        </w:rPr>
        <w:t>4</w:t>
      </w:r>
      <w:r w:rsidRPr="000F2E17">
        <w:rPr>
          <w:b/>
        </w:rPr>
        <w:t>. augusztus 2</w:t>
      </w:r>
      <w:r w:rsidR="00690558">
        <w:rPr>
          <w:b/>
        </w:rPr>
        <w:t>1</w:t>
      </w:r>
      <w:r w:rsidR="00AF3070" w:rsidRPr="000F2E17">
        <w:rPr>
          <w:b/>
        </w:rPr>
        <w:t>.</w:t>
      </w:r>
      <w:r w:rsidR="00AF3070">
        <w:t xml:space="preserve"> napjától tölthető be.</w:t>
      </w:r>
    </w:p>
    <w:p w14:paraId="59D1F791" w14:textId="77777777" w:rsidR="00A10FCF" w:rsidRDefault="00A10FCF">
      <w:pPr>
        <w:spacing w:after="0" w:line="360" w:lineRule="auto"/>
        <w:jc w:val="center"/>
      </w:pPr>
    </w:p>
    <w:p w14:paraId="67135AAD" w14:textId="519F1789" w:rsidR="00A10FCF" w:rsidRDefault="00AF3070">
      <w:pPr>
        <w:spacing w:after="0" w:line="360" w:lineRule="auto"/>
        <w:jc w:val="center"/>
      </w:pPr>
      <w:r>
        <w:t>Pályázat benyújtásána</w:t>
      </w:r>
      <w:r w:rsidR="004F15AB">
        <w:t>k határideje: 202</w:t>
      </w:r>
      <w:r w:rsidR="00690558">
        <w:t>4</w:t>
      </w:r>
      <w:r w:rsidR="004F15AB">
        <w:t xml:space="preserve">. </w:t>
      </w:r>
      <w:r w:rsidR="000B27D1">
        <w:t xml:space="preserve">augusztus </w:t>
      </w:r>
      <w:r w:rsidR="00690558">
        <w:t>9</w:t>
      </w:r>
      <w:r w:rsidR="004F15AB">
        <w:t>.</w:t>
      </w:r>
    </w:p>
    <w:p w14:paraId="6C8A995A" w14:textId="77777777" w:rsidR="00A10FCF" w:rsidRDefault="00A10FCF">
      <w:pPr>
        <w:spacing w:after="0" w:line="360" w:lineRule="auto"/>
        <w:jc w:val="center"/>
      </w:pPr>
    </w:p>
    <w:p w14:paraId="1C2A113A" w14:textId="77777777" w:rsidR="00A10FCF" w:rsidRDefault="00AF3070">
      <w:pPr>
        <w:spacing w:after="0" w:line="360" w:lineRule="auto"/>
        <w:jc w:val="center"/>
      </w:pPr>
      <w:r>
        <w:t>A pályázati kiírással kapcsola</w:t>
      </w:r>
      <w:r w:rsidR="00F521D2">
        <w:t>tosan további információt Mészáros Gáborné</w:t>
      </w:r>
      <w:r>
        <w:t xml:space="preserve"> igazgató nyújt, a</w:t>
      </w:r>
    </w:p>
    <w:p w14:paraId="14E3978B" w14:textId="77777777" w:rsidR="00A10FCF" w:rsidRDefault="00AD4605">
      <w:pPr>
        <w:spacing w:after="0" w:line="360" w:lineRule="auto"/>
        <w:jc w:val="center"/>
      </w:pPr>
      <w:r>
        <w:t>70- 640-5437–e</w:t>
      </w:r>
      <w:r w:rsidR="00AF3070">
        <w:t>s telefonszámon.</w:t>
      </w:r>
    </w:p>
    <w:p w14:paraId="7A396F2F" w14:textId="77777777" w:rsidR="00A10FCF" w:rsidRDefault="00A10FCF">
      <w:pPr>
        <w:spacing w:after="0" w:line="360" w:lineRule="auto"/>
        <w:jc w:val="center"/>
      </w:pPr>
    </w:p>
    <w:p w14:paraId="086B470D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benyújtásának módja:</w:t>
      </w:r>
    </w:p>
    <w:p w14:paraId="169183A2" w14:textId="77777777" w:rsidR="00F073A7" w:rsidRDefault="00AF3070">
      <w:pPr>
        <w:spacing w:after="0" w:line="360" w:lineRule="auto"/>
        <w:jc w:val="center"/>
      </w:pPr>
      <w:r>
        <w:t>- Postai úton a pály</w:t>
      </w:r>
      <w:r w:rsidR="00AD4605">
        <w:t xml:space="preserve">ázatnak az Ózdi SZC Deák Ferenc </w:t>
      </w:r>
      <w:r w:rsidR="00F073A7">
        <w:t xml:space="preserve">Technikum és Szakképző Iskola </w:t>
      </w:r>
    </w:p>
    <w:p w14:paraId="6773A362" w14:textId="04C634C2" w:rsidR="00A10FCF" w:rsidRDefault="00AF3070">
      <w:pPr>
        <w:spacing w:after="0" w:line="360" w:lineRule="auto"/>
        <w:jc w:val="center"/>
      </w:pPr>
      <w:r>
        <w:t>címére történő</w:t>
      </w:r>
      <w:r w:rsidR="00AD4605">
        <w:t xml:space="preserve"> megküldésével (37</w:t>
      </w:r>
      <w:r w:rsidR="00AA1D8A">
        <w:t xml:space="preserve">00 Kazincbarcika, </w:t>
      </w:r>
      <w:proofErr w:type="spellStart"/>
      <w:r w:rsidR="00AA1D8A">
        <w:t>Herbolyai</w:t>
      </w:r>
      <w:proofErr w:type="spellEnd"/>
      <w:r w:rsidR="00AA1D8A">
        <w:t xml:space="preserve"> út </w:t>
      </w:r>
      <w:r w:rsidR="007B2591">
        <w:t>9</w:t>
      </w:r>
      <w:r w:rsidR="00AD4605">
        <w:t>.</w:t>
      </w:r>
      <w:r>
        <w:t>).</w:t>
      </w:r>
    </w:p>
    <w:p w14:paraId="5A4FD605" w14:textId="77777777" w:rsidR="00A10FCF" w:rsidRDefault="00AF3070">
      <w:pPr>
        <w:spacing w:after="0" w:line="360" w:lineRule="auto"/>
        <w:jc w:val="center"/>
      </w:pPr>
      <w:r>
        <w:t>Kérjük a borítékon feltüntetni a munkakör megnevezését.</w:t>
      </w:r>
    </w:p>
    <w:p w14:paraId="43D25B7A" w14:textId="77777777" w:rsidR="00A10FCF" w:rsidRDefault="00AF3070">
      <w:pPr>
        <w:spacing w:after="0" w:line="360" w:lineRule="auto"/>
        <w:jc w:val="center"/>
      </w:pPr>
      <w:r>
        <w:t>-</w:t>
      </w:r>
      <w:r w:rsidR="00AD4605">
        <w:t xml:space="preserve"> Elektronikus úton Mészáros Gáborné</w:t>
      </w:r>
      <w:r>
        <w:t xml:space="preserve"> i</w:t>
      </w:r>
      <w:r w:rsidR="00AD4605">
        <w:t>gazgató részére a</w:t>
      </w:r>
      <w:r w:rsidR="00A76A9B">
        <w:t xml:space="preserve"> deaksuli@deakf-kbarcika.edu</w:t>
      </w:r>
      <w:r w:rsidR="00AD4605">
        <w:t>.</w:t>
      </w:r>
      <w:r>
        <w:t>hu e-mail</w:t>
      </w:r>
    </w:p>
    <w:p w14:paraId="780C331B" w14:textId="77777777" w:rsidR="00A10FCF" w:rsidRDefault="00AF3070">
      <w:pPr>
        <w:spacing w:after="0" w:line="360" w:lineRule="auto"/>
        <w:jc w:val="center"/>
      </w:pPr>
      <w:r>
        <w:t>címen keresztül.</w:t>
      </w:r>
    </w:p>
    <w:p w14:paraId="07118035" w14:textId="77777777" w:rsidR="00A10FCF" w:rsidRDefault="00A10FCF">
      <w:pPr>
        <w:spacing w:after="0" w:line="360" w:lineRule="auto"/>
        <w:jc w:val="center"/>
      </w:pPr>
    </w:p>
    <w:p w14:paraId="45702C39" w14:textId="77777777" w:rsidR="00A10FCF" w:rsidRDefault="00AF3070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A pályázat elbírálásának módja rendje:</w:t>
      </w:r>
    </w:p>
    <w:p w14:paraId="7B5D5EAB" w14:textId="77777777" w:rsidR="00A10FCF" w:rsidRDefault="00A10FCF">
      <w:pPr>
        <w:spacing w:after="0" w:line="360" w:lineRule="auto"/>
        <w:jc w:val="center"/>
      </w:pPr>
    </w:p>
    <w:p w14:paraId="4805CFC4" w14:textId="77777777" w:rsidR="00A10FCF" w:rsidRDefault="00AA1D8A">
      <w:pPr>
        <w:spacing w:after="0" w:line="360" w:lineRule="auto"/>
        <w:jc w:val="center"/>
      </w:pPr>
      <w:r>
        <w:t xml:space="preserve">A pályázókat az </w:t>
      </w:r>
      <w:r w:rsidR="00AF3070">
        <w:t>intézmény igazgatója hallgatja meg, javaslatát megküldi az Ózdi Szakképzési</w:t>
      </w:r>
    </w:p>
    <w:p w14:paraId="22005F9B" w14:textId="77777777" w:rsidR="00A10FCF" w:rsidRDefault="00AF3070">
      <w:pPr>
        <w:spacing w:after="0" w:line="360" w:lineRule="auto"/>
        <w:jc w:val="center"/>
      </w:pPr>
      <w:r>
        <w:t>Centrum főigazgatójának a döntés érdekében.</w:t>
      </w:r>
    </w:p>
    <w:p w14:paraId="03608924" w14:textId="77777777" w:rsidR="00A10FCF" w:rsidRDefault="00A10FCF">
      <w:pPr>
        <w:spacing w:after="0" w:line="360" w:lineRule="auto"/>
        <w:jc w:val="center"/>
      </w:pPr>
    </w:p>
    <w:p w14:paraId="2979D6AA" w14:textId="31D3494D" w:rsidR="00A10FCF" w:rsidRDefault="00AF3070">
      <w:pPr>
        <w:spacing w:after="0" w:line="360" w:lineRule="auto"/>
        <w:jc w:val="center"/>
      </w:pPr>
      <w:r>
        <w:t>A pályázat elbírálás</w:t>
      </w:r>
      <w:r w:rsidR="004F15AB">
        <w:t>ának határideje: 202</w:t>
      </w:r>
      <w:r w:rsidR="00690558">
        <w:t>4</w:t>
      </w:r>
      <w:r w:rsidR="00AD4605">
        <w:t>. augusztus</w:t>
      </w:r>
      <w:r w:rsidR="004F15AB">
        <w:t xml:space="preserve"> </w:t>
      </w:r>
      <w:r w:rsidR="00690558">
        <w:t>16</w:t>
      </w:r>
      <w:r w:rsidR="00AD4605">
        <w:t>.</w:t>
      </w:r>
      <w:r>
        <w:t xml:space="preserve"> napja.</w:t>
      </w:r>
    </w:p>
    <w:p w14:paraId="422CEE28" w14:textId="77777777" w:rsidR="00A10FCF" w:rsidRDefault="00A10FCF">
      <w:pPr>
        <w:spacing w:after="0" w:line="360" w:lineRule="auto"/>
        <w:jc w:val="center"/>
      </w:pPr>
    </w:p>
    <w:p w14:paraId="50B9496D" w14:textId="77777777" w:rsidR="00A10FCF" w:rsidRDefault="00AF3070">
      <w:pPr>
        <w:spacing w:after="0" w:line="360" w:lineRule="auto"/>
        <w:jc w:val="center"/>
      </w:pPr>
      <w:r>
        <w:t xml:space="preserve">A munkáltatóval kapcsolatban további információt a </w:t>
      </w:r>
      <w:r w:rsidR="00AD4605">
        <w:t>www.ozdiszc.hu és a www.deaksuli.hu</w:t>
      </w:r>
    </w:p>
    <w:p w14:paraId="6F42ACB7" w14:textId="77777777" w:rsidR="00A10FCF" w:rsidRDefault="00AF3070">
      <w:pPr>
        <w:spacing w:after="0" w:line="360" w:lineRule="auto"/>
        <w:jc w:val="center"/>
      </w:pPr>
      <w:r>
        <w:t>honlapokon szerezhetnek.</w:t>
      </w:r>
    </w:p>
    <w:sectPr w:rsidR="00A1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CF"/>
    <w:rsid w:val="000B27D1"/>
    <w:rsid w:val="000F2E17"/>
    <w:rsid w:val="00167A6E"/>
    <w:rsid w:val="00293A9D"/>
    <w:rsid w:val="002C7934"/>
    <w:rsid w:val="003E7EA5"/>
    <w:rsid w:val="004C28C1"/>
    <w:rsid w:val="004F15AB"/>
    <w:rsid w:val="005D373E"/>
    <w:rsid w:val="005D465F"/>
    <w:rsid w:val="00690558"/>
    <w:rsid w:val="007B2591"/>
    <w:rsid w:val="007D7C4F"/>
    <w:rsid w:val="00800DE3"/>
    <w:rsid w:val="008B559E"/>
    <w:rsid w:val="00A10FCF"/>
    <w:rsid w:val="00A465DE"/>
    <w:rsid w:val="00A76A9B"/>
    <w:rsid w:val="00AA1D8A"/>
    <w:rsid w:val="00AD4605"/>
    <w:rsid w:val="00AF266F"/>
    <w:rsid w:val="00AF3070"/>
    <w:rsid w:val="00E02C59"/>
    <w:rsid w:val="00F073A7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4E25"/>
  <w15:docId w15:val="{33693233-8B6F-43AD-A6B8-0A3F4DE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O365 felhasználó</cp:lastModifiedBy>
  <cp:revision>2</cp:revision>
  <dcterms:created xsi:type="dcterms:W3CDTF">2024-07-25T11:23:00Z</dcterms:created>
  <dcterms:modified xsi:type="dcterms:W3CDTF">2024-07-25T11:23:00Z</dcterms:modified>
</cp:coreProperties>
</file>