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29444" w14:textId="77777777" w:rsidR="00A7494F" w:rsidRPr="00A7494F" w:rsidRDefault="00A7494F" w:rsidP="00A74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336ECE9E" w14:textId="77777777" w:rsidR="00FA139B" w:rsidRDefault="00A7494F" w:rsidP="00FA139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A13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</w:t>
      </w:r>
      <w:r w:rsidRPr="00A749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Ózdi Szakképzési Centrum</w:t>
      </w:r>
    </w:p>
    <w:p w14:paraId="3CF95C0A" w14:textId="77777777" w:rsidR="000F49CA" w:rsidRDefault="000F49CA" w:rsidP="00FA139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ÜGYINTÉZŐ </w:t>
      </w:r>
    </w:p>
    <w:p w14:paraId="454CC0E7" w14:textId="77777777" w:rsidR="00A7494F" w:rsidRPr="00FA139B" w:rsidRDefault="000F49CA" w:rsidP="00FA139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49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főállású munkatársat keres határozott időre, napi 8 órás munkaidővel.</w:t>
      </w:r>
    </w:p>
    <w:p w14:paraId="2C912C85" w14:textId="77777777" w:rsidR="00A7494F" w:rsidRPr="00A7494F" w:rsidRDefault="00A7494F" w:rsidP="00A7494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65B28C" w14:textId="77777777" w:rsidR="00A7494F" w:rsidRPr="00A7494F" w:rsidRDefault="00A7494F" w:rsidP="00A7494F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Feladatok:</w:t>
      </w:r>
    </w:p>
    <w:p w14:paraId="507F8298" w14:textId="77777777" w:rsidR="00A7494F" w:rsidRDefault="00A7494F" w:rsidP="00FA139B">
      <w:pPr>
        <w:numPr>
          <w:ilvl w:val="0"/>
          <w:numId w:val="1"/>
        </w:numPr>
        <w:tabs>
          <w:tab w:val="clear" w:pos="720"/>
          <w:tab w:val="num" w:pos="426"/>
        </w:tabs>
        <w:spacing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Centrum és intézménye</w:t>
      </w:r>
      <w:r w:rsidR="0096655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működésével kapcsolatos feladatok ellátása; </w:t>
      </w:r>
    </w:p>
    <w:p w14:paraId="46C1E3F9" w14:textId="77777777" w:rsidR="00A7494F" w:rsidRPr="00A7494F" w:rsidRDefault="00A7494F" w:rsidP="00FA139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analitikus nyilvántartások vezetése;</w:t>
      </w:r>
    </w:p>
    <w:p w14:paraId="1753B0BC" w14:textId="77777777" w:rsidR="00A7494F" w:rsidRPr="00A7494F" w:rsidRDefault="00A7494F" w:rsidP="00FA139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szállítói számlák előrögzítése a Kréta-SAP-GR programban;</w:t>
      </w:r>
    </w:p>
    <w:p w14:paraId="00AFD7A5" w14:textId="77777777" w:rsidR="00A7494F" w:rsidRPr="00A7494F" w:rsidRDefault="00A7494F" w:rsidP="00FA139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vevői befizetések nyomon követése, fizetési felszólítások, egyenlegközlők elkészítése. </w:t>
      </w:r>
    </w:p>
    <w:p w14:paraId="74F08305" w14:textId="77777777" w:rsidR="00B31485" w:rsidRPr="00B31485" w:rsidRDefault="00B31485" w:rsidP="00FA139B">
      <w:pPr>
        <w:pStyle w:val="Listaszerbekezds"/>
        <w:numPr>
          <w:ilvl w:val="0"/>
          <w:numId w:val="8"/>
        </w:numPr>
        <w:spacing w:before="100" w:beforeAutospacing="1"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485">
        <w:rPr>
          <w:rFonts w:ascii="Times New Roman" w:eastAsia="Times New Roman" w:hAnsi="Times New Roman" w:cs="Times New Roman"/>
          <w:sz w:val="24"/>
          <w:szCs w:val="24"/>
          <w:lang w:eastAsia="hu-HU"/>
        </w:rPr>
        <w:t>Elvárások:</w:t>
      </w:r>
    </w:p>
    <w:p w14:paraId="49DF4BDB" w14:textId="77777777" w:rsidR="00FA139B" w:rsidRDefault="00B31485" w:rsidP="00FA139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Érettségi, pénzügyi és számviteli ügyintézői képesítés; </w:t>
      </w:r>
    </w:p>
    <w:p w14:paraId="166DEB4D" w14:textId="77777777" w:rsidR="00B31485" w:rsidRPr="00A7494F" w:rsidRDefault="00B31485" w:rsidP="00FA139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jó helyesírás;</w:t>
      </w:r>
    </w:p>
    <w:p w14:paraId="11E89B2E" w14:textId="77777777" w:rsidR="00B31485" w:rsidRPr="00A7494F" w:rsidRDefault="00B31485" w:rsidP="00FA139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előélet;</w:t>
      </w:r>
    </w:p>
    <w:p w14:paraId="2395DBA6" w14:textId="77777777" w:rsidR="00B31485" w:rsidRPr="00A7494F" w:rsidRDefault="00B31485" w:rsidP="00FA139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alkalmazkodóképesség, jó kommunikációs ké</w:t>
      </w:r>
      <w:r w:rsidRPr="00FA139B">
        <w:rPr>
          <w:rFonts w:ascii="Times New Roman" w:eastAsia="Times New Roman" w:hAnsi="Times New Roman" w:cs="Times New Roman"/>
          <w:sz w:val="24"/>
          <w:szCs w:val="24"/>
          <w:lang w:eastAsia="hu-HU"/>
        </w:rPr>
        <w:t>szség</w:t>
      </w: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7184207" w14:textId="77777777" w:rsidR="00B31485" w:rsidRPr="00A7494F" w:rsidRDefault="00B31485" w:rsidP="00FA139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korszerű ügyviteli és kommunikációs eszközök kezelése, rugalmasság.</w:t>
      </w:r>
    </w:p>
    <w:p w14:paraId="08A9CE67" w14:textId="77777777" w:rsidR="00A7494F" w:rsidRPr="00A7494F" w:rsidRDefault="00B31485" w:rsidP="00FA139B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Előnyt jelent:</w:t>
      </w:r>
    </w:p>
    <w:p w14:paraId="7560004F" w14:textId="77777777" w:rsidR="00A7494F" w:rsidRDefault="00A7494F" w:rsidP="00FA139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alkalmazások; </w:t>
      </w:r>
    </w:p>
    <w:p w14:paraId="7EF8CE0E" w14:textId="77777777" w:rsidR="00A7494F" w:rsidRPr="00A7494F" w:rsidRDefault="00A7494F" w:rsidP="00FA139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Kréta-SAP program ismerete.</w:t>
      </w:r>
    </w:p>
    <w:p w14:paraId="2A05FCED" w14:textId="77777777" w:rsidR="00A7494F" w:rsidRDefault="00A7494F" w:rsidP="00A7494F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</w:p>
    <w:p w14:paraId="42C4E418" w14:textId="77777777" w:rsidR="00FA139B" w:rsidRPr="00A7494F" w:rsidRDefault="00FA139B" w:rsidP="00A7494F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u-HU"/>
        </w:rPr>
      </w:pPr>
    </w:p>
    <w:p w14:paraId="166F37F3" w14:textId="77777777" w:rsidR="00A7494F" w:rsidRPr="00A7494F" w:rsidRDefault="00A7494F" w:rsidP="00A7494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i/>
          <w:color w:val="050505"/>
          <w:sz w:val="23"/>
          <w:szCs w:val="23"/>
          <w:lang w:eastAsia="hu-HU"/>
        </w:rPr>
      </w:pPr>
      <w:r w:rsidRPr="00A7494F">
        <w:rPr>
          <w:rFonts w:ascii="Segoe UI Historic" w:eastAsia="Times New Roman" w:hAnsi="Segoe UI Historic" w:cs="Segoe UI Historic"/>
          <w:b/>
          <w:i/>
          <w:color w:val="050505"/>
          <w:sz w:val="23"/>
          <w:szCs w:val="23"/>
          <w:lang w:eastAsia="hu-HU"/>
        </w:rPr>
        <w:t>Ha úgy érzi, hogy megfelel a fenti elvárásoknak, úgy várjuk jelentkezését!</w:t>
      </w:r>
    </w:p>
    <w:p w14:paraId="43C226D7" w14:textId="77777777" w:rsidR="00A7494F" w:rsidRPr="00A7494F" w:rsidRDefault="00A7494F" w:rsidP="00A749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p w14:paraId="0A58DD7A" w14:textId="77777777" w:rsidR="00A7494F" w:rsidRPr="00A7494F" w:rsidRDefault="00A7494F" w:rsidP="00FA13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A7494F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35AB77CE" wp14:editId="0E1FFB9F">
            <wp:extent cx="152400" cy="152400"/>
            <wp:effectExtent l="0" t="0" r="0" b="0"/>
            <wp:docPr id="8" name="Kép 8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 </w:t>
      </w:r>
      <w:r w:rsidRPr="00A7494F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A pályázat részeként benyújtandó iratok, igazolások:</w:t>
      </w:r>
    </w:p>
    <w:p w14:paraId="0E353CDB" w14:textId="77777777" w:rsidR="00A7494F" w:rsidRPr="00A7494F" w:rsidRDefault="00A7494F" w:rsidP="00FA139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végzettséget igazoló dokumentum másolata;</w:t>
      </w:r>
    </w:p>
    <w:p w14:paraId="2B6C657E" w14:textId="77777777" w:rsidR="00A7494F" w:rsidRPr="00A7494F" w:rsidRDefault="00A7494F" w:rsidP="00FA139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önéletrajz (fényképes), valamint motivációs levél;</w:t>
      </w:r>
    </w:p>
    <w:p w14:paraId="787E54A2" w14:textId="77777777" w:rsidR="00A7494F" w:rsidRPr="00A7494F" w:rsidRDefault="00A7494F" w:rsidP="00FA139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napnál nem régebbi hatósági erkölcsi bizonyítvány;</w:t>
      </w:r>
    </w:p>
    <w:p w14:paraId="2181BE18" w14:textId="77777777" w:rsidR="00A7494F" w:rsidRPr="00FA139B" w:rsidRDefault="00A7494F" w:rsidP="00FA139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arról, hogy a pályázati anyagot a </w:t>
      </w:r>
      <w:r w:rsidR="00FA1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eljárásban résztvevők </w:t>
      </w:r>
      <w:r w:rsidRPr="00A7494F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megismerhetik, a pályázó hozzájárul személyes adatai kezeléséhez.</w:t>
      </w:r>
    </w:p>
    <w:p w14:paraId="09666049" w14:textId="77777777" w:rsidR="00A7494F" w:rsidRPr="00A7494F" w:rsidRDefault="00A7494F" w:rsidP="00A749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p w14:paraId="37888186" w14:textId="77777777" w:rsidR="00A7494F" w:rsidRPr="00A7494F" w:rsidRDefault="00A7494F" w:rsidP="00A749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A7494F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7C04B7CF" wp14:editId="5C0C711D">
            <wp:extent cx="152400" cy="152400"/>
            <wp:effectExtent l="0" t="0" r="0" b="0"/>
            <wp:docPr id="7" name="Kép 7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 </w:t>
      </w:r>
      <w:r w:rsidRPr="00A7494F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A pályázat benyújtásának módja:</w:t>
      </w:r>
    </w:p>
    <w:p w14:paraId="0ADDC394" w14:textId="77777777" w:rsidR="00A7494F" w:rsidRPr="00A7494F" w:rsidRDefault="00A7494F" w:rsidP="00A749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A7494F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Elektronikus úton a </w:t>
      </w:r>
      <w:r w:rsidRPr="00A7494F">
        <w:rPr>
          <w:rFonts w:ascii="inherit" w:eastAsia="Times New Roman" w:hAnsi="inherit" w:cs="Segoe UI Historic"/>
          <w:b/>
          <w:color w:val="050505"/>
          <w:sz w:val="23"/>
          <w:szCs w:val="23"/>
          <w:lang w:eastAsia="hu-HU"/>
        </w:rPr>
        <w:t>kancellar@ozdiszc.hu</w:t>
      </w:r>
      <w:r w:rsidRPr="00A7494F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 e-mail címre kérjük megküldeni.</w:t>
      </w:r>
    </w:p>
    <w:p w14:paraId="78A4CCB2" w14:textId="77777777" w:rsidR="00A7494F" w:rsidRDefault="00A7494F" w:rsidP="00A749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p w14:paraId="654DB0E3" w14:textId="3E4663A8" w:rsidR="00A7494F" w:rsidRDefault="00A7494F" w:rsidP="00A749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A7494F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A munkakör 2024. </w:t>
      </w:r>
      <w:r w:rsidR="009F422E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nove</w:t>
      </w:r>
      <w:r w:rsidR="00566E67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m</w:t>
      </w:r>
      <w:r w:rsidR="009F422E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ber</w:t>
      </w:r>
      <w:r w:rsidRPr="00A7494F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től betölthető.</w:t>
      </w:r>
    </w:p>
    <w:p w14:paraId="7087E7C7" w14:textId="77777777" w:rsidR="00A7494F" w:rsidRPr="00A7494F" w:rsidRDefault="00A7494F" w:rsidP="00A749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p w14:paraId="28D3AC0A" w14:textId="77777777" w:rsidR="00A7494F" w:rsidRPr="00A7494F" w:rsidRDefault="00A7494F" w:rsidP="00A749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A7494F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645C5B8C" wp14:editId="4630E6EC">
            <wp:extent cx="152400" cy="152400"/>
            <wp:effectExtent l="0" t="0" r="0" b="0"/>
            <wp:docPr id="6" name="Kép 6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94F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5D17B623" wp14:editId="71B344B6">
            <wp:extent cx="152400" cy="152400"/>
            <wp:effectExtent l="0" t="0" r="0" b="0"/>
            <wp:docPr id="5" name="Kép 5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94F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055FFED2" wp14:editId="4EBF65C7">
            <wp:extent cx="152400" cy="152400"/>
            <wp:effectExtent l="0" t="0" r="0" b="0"/>
            <wp:docPr id="4" name="Kép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94F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Azok pályázata kerül elbírálásra, akik a fent kértek szerint hiánytalanul összeállítva küldik meg jelentkezésüket!</w:t>
      </w:r>
      <w:r w:rsidRPr="00A7494F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1FB05292" wp14:editId="4A5C6542">
            <wp:extent cx="152400" cy="152400"/>
            <wp:effectExtent l="0" t="0" r="0" b="0"/>
            <wp:docPr id="3" name="Kép 3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94F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55A573FC" wp14:editId="475F70AD">
            <wp:extent cx="152400" cy="152400"/>
            <wp:effectExtent l="0" t="0" r="0" b="0"/>
            <wp:docPr id="2" name="Kép 2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94F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3372666E" wp14:editId="46D04BAC">
            <wp:extent cx="152400" cy="152400"/>
            <wp:effectExtent l="0" t="0" r="0" b="0"/>
            <wp:docPr id="1" name="Kép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BC117" w14:textId="77777777" w:rsidR="00DA7FBD" w:rsidRDefault="00DA7FBD"/>
    <w:sectPr w:rsidR="00DA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🟢" style="width:12pt;height:12pt;visibility:visible;mso-wrap-style:square" o:bullet="t">
        <v:imagedata r:id="rId1" o:title="🟢"/>
      </v:shape>
    </w:pict>
  </w:numPicBullet>
  <w:abstractNum w:abstractNumId="0" w15:restartNumberingAfterBreak="0">
    <w:nsid w:val="011D574B"/>
    <w:multiLevelType w:val="multilevel"/>
    <w:tmpl w:val="1C8C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60FC"/>
    <w:multiLevelType w:val="hybridMultilevel"/>
    <w:tmpl w:val="EB606336"/>
    <w:lvl w:ilvl="0" w:tplc="0D469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BB05DD"/>
    <w:multiLevelType w:val="multilevel"/>
    <w:tmpl w:val="200C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E23C8"/>
    <w:multiLevelType w:val="hybridMultilevel"/>
    <w:tmpl w:val="13C827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81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1AC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166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6D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5E4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E1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EE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C44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F739B8"/>
    <w:multiLevelType w:val="hybridMultilevel"/>
    <w:tmpl w:val="1D06F8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2420F9"/>
    <w:multiLevelType w:val="multilevel"/>
    <w:tmpl w:val="2E34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50E8A"/>
    <w:multiLevelType w:val="multilevel"/>
    <w:tmpl w:val="D36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E756F"/>
    <w:multiLevelType w:val="multilevel"/>
    <w:tmpl w:val="FC46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114401">
    <w:abstractNumId w:val="7"/>
  </w:num>
  <w:num w:numId="2" w16cid:durableId="649141729">
    <w:abstractNumId w:val="0"/>
  </w:num>
  <w:num w:numId="3" w16cid:durableId="731193245">
    <w:abstractNumId w:val="5"/>
  </w:num>
  <w:num w:numId="4" w16cid:durableId="1336152399">
    <w:abstractNumId w:val="2"/>
  </w:num>
  <w:num w:numId="5" w16cid:durableId="345910260">
    <w:abstractNumId w:val="6"/>
  </w:num>
  <w:num w:numId="6" w16cid:durableId="202640769">
    <w:abstractNumId w:val="3"/>
  </w:num>
  <w:num w:numId="7" w16cid:durableId="2075737030">
    <w:abstractNumId w:val="4"/>
  </w:num>
  <w:num w:numId="8" w16cid:durableId="146788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4F"/>
    <w:rsid w:val="000C702F"/>
    <w:rsid w:val="000F49CA"/>
    <w:rsid w:val="001D419B"/>
    <w:rsid w:val="00311A66"/>
    <w:rsid w:val="00566E67"/>
    <w:rsid w:val="00966550"/>
    <w:rsid w:val="009F422E"/>
    <w:rsid w:val="00A7494F"/>
    <w:rsid w:val="00B31485"/>
    <w:rsid w:val="00BD3F48"/>
    <w:rsid w:val="00C02CF5"/>
    <w:rsid w:val="00DA7FBD"/>
    <w:rsid w:val="00FA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7550"/>
  <w15:chartTrackingRefBased/>
  <w15:docId w15:val="{F360861A-1FD5-4AE8-B23A-6BF84D66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7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7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4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2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9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akos825@gmail.com</cp:lastModifiedBy>
  <cp:revision>3</cp:revision>
  <cp:lastPrinted>2024-10-03T12:18:00Z</cp:lastPrinted>
  <dcterms:created xsi:type="dcterms:W3CDTF">2024-10-03T12:56:00Z</dcterms:created>
  <dcterms:modified xsi:type="dcterms:W3CDTF">2024-10-03T13:37:00Z</dcterms:modified>
</cp:coreProperties>
</file>